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F2CF" w14:textId="360228A8" w:rsidR="00947858" w:rsidRDefault="00947858" w:rsidP="00947858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Peace and Global Witness Nomination Form</w:t>
      </w:r>
    </w:p>
    <w:p w14:paraId="1AE0A96C" w14:textId="345F10C7" w:rsidR="00947858" w:rsidRDefault="00947858" w:rsidP="009478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F416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14:paraId="37D04CE2" w14:textId="77777777" w:rsidR="00947858" w:rsidRDefault="00947858" w:rsidP="00947858">
      <w:pPr>
        <w:spacing w:after="0"/>
        <w:rPr>
          <w:b/>
          <w:sz w:val="24"/>
          <w:szCs w:val="24"/>
        </w:rPr>
      </w:pPr>
    </w:p>
    <w:p w14:paraId="13304697" w14:textId="77777777" w:rsidR="00947858" w:rsidRDefault="00947858" w:rsidP="00947858">
      <w:r>
        <w:t xml:space="preserve">The Peace &amp; Global Witness committee [P&amp;GW], a sub-committee of PTCA’s Mission, Scholarships &amp; Grants committee, will receive nominations for P&amp;GW awards from the beginning of Lent annually, through July 1st. Announcements for the current year’s award[s] will be made by September 15. Following initial evaluation, the sub-committee will select up to 4 potential award recipient organizations for further consideration. </w:t>
      </w:r>
    </w:p>
    <w:p w14:paraId="7F681065" w14:textId="18D0E4EB" w:rsidR="00947858" w:rsidRDefault="00947858" w:rsidP="00947858">
      <w:r>
        <w:t>Each finalist organization will be asked to submit a 2 page [max] introduction of their group [legal status, membership, non-profit ID or 501-c.3 sponsor &amp; organizational info] with emphasis on how it has fulfilled PTCA’s P&amp;GW criteria for selection in the past, currently and in future projects; how award monies will be used; and a projected budget for use of an award if granted.</w:t>
      </w:r>
    </w:p>
    <w:p w14:paraId="4A3263FE" w14:textId="2798552C" w:rsidR="00947858" w:rsidRDefault="00947858" w:rsidP="00947858">
      <w:r>
        <w:t xml:space="preserve">Congregations are encouraged to publicize the award as part of their special collection for Peace and Global Witness on the first Sunday of each October.    </w:t>
      </w:r>
    </w:p>
    <w:p w14:paraId="173793CE" w14:textId="085EB24B" w:rsidR="00947858" w:rsidRDefault="00947858" w:rsidP="00947858">
      <w:r>
        <w:t>Criteria for Peace and Global Witness awards:</w:t>
      </w:r>
    </w:p>
    <w:p w14:paraId="4A2E0AC5" w14:textId="77777777" w:rsidR="00947858" w:rsidRDefault="00947858" w:rsidP="00947858">
      <w:pPr>
        <w:pStyle w:val="ListParagraph"/>
        <w:numPr>
          <w:ilvl w:val="0"/>
          <w:numId w:val="1"/>
        </w:numPr>
      </w:pPr>
      <w:r>
        <w:t>The project must operate within the boundaries of the Presbytery or have direct impact on communities within the bounds of PTCA.</w:t>
      </w:r>
    </w:p>
    <w:p w14:paraId="63600599" w14:textId="3091735C" w:rsidR="00947858" w:rsidRDefault="00947858" w:rsidP="00947858">
      <w:pPr>
        <w:pStyle w:val="ListParagraph"/>
        <w:numPr>
          <w:ilvl w:val="0"/>
          <w:numId w:val="1"/>
        </w:numPr>
      </w:pPr>
      <w:r>
        <w:t xml:space="preserve">Projects must address issues primarily related to Peacemaking or Global Witness, i.e., addressing these essential tenets of Presbyterian Christianity, in the local community and/or global context. While many projects exhibit secondary outcomes related to the primary emphasis of the P&amp;GW offering, priority will be given to projects with </w:t>
      </w:r>
      <w:r w:rsidRPr="00200693">
        <w:rPr>
          <w:i/>
          <w:iCs/>
        </w:rPr>
        <w:t>primary</w:t>
      </w:r>
      <w:r w:rsidRPr="00200693">
        <w:t xml:space="preserve"> </w:t>
      </w:r>
      <w:r>
        <w:t>focus on peacemaking &amp; Christian witness in the world.</w:t>
      </w:r>
    </w:p>
    <w:p w14:paraId="75C3BD35" w14:textId="77777777" w:rsidR="00947858" w:rsidRDefault="00947858" w:rsidP="00947858">
      <w:pPr>
        <w:pStyle w:val="ListParagraph"/>
        <w:numPr>
          <w:ilvl w:val="0"/>
          <w:numId w:val="1"/>
        </w:numPr>
      </w:pPr>
      <w:r w:rsidRPr="00200693">
        <w:rPr>
          <w:u w:val="single"/>
        </w:rPr>
        <w:t>Peacemaking awards</w:t>
      </w:r>
      <w:r>
        <w:t xml:space="preserve"> will be assessed using these criteria: outcomes that reduce conflict, violence, inter- community animosities created by bigotry, prejudice, racism etc. &amp; the traumatic effects of these social challenges to specific groups of people within the community.</w:t>
      </w:r>
    </w:p>
    <w:p w14:paraId="713E9968" w14:textId="77777777" w:rsidR="00947858" w:rsidRDefault="00947858" w:rsidP="00947858">
      <w:pPr>
        <w:pStyle w:val="ListParagraph"/>
        <w:numPr>
          <w:ilvl w:val="0"/>
          <w:numId w:val="1"/>
        </w:numPr>
      </w:pPr>
      <w:r w:rsidRPr="00200693">
        <w:rPr>
          <w:u w:val="single"/>
        </w:rPr>
        <w:t>Global Witness awards</w:t>
      </w:r>
      <w:r>
        <w:t xml:space="preserve"> will be assessed regarding how a project puts Biblical/Christian Values into action locally or in a larger context while simultaneously connecting local communities to the broader context of the award.</w:t>
      </w:r>
    </w:p>
    <w:p w14:paraId="09900E11" w14:textId="75982ACD" w:rsidR="00947858" w:rsidRDefault="00947858" w:rsidP="00947858">
      <w:pPr>
        <w:pStyle w:val="ListParagraph"/>
        <w:numPr>
          <w:ilvl w:val="0"/>
          <w:numId w:val="1"/>
        </w:numPr>
      </w:pPr>
      <w:r>
        <w:t xml:space="preserve">The evaluation committee will give priority to creative and innovative approaches to both Peacemaking &amp; Global Witness projects. Established organizations </w:t>
      </w:r>
      <w:r w:rsidRPr="00200693">
        <w:t xml:space="preserve">creating new projects </w:t>
      </w:r>
      <w:r>
        <w:t>will be considered on</w:t>
      </w:r>
      <w:r w:rsidR="00200693">
        <w:t xml:space="preserve"> the</w:t>
      </w:r>
      <w:r>
        <w:t xml:space="preserve"> same basis as other nominees.</w:t>
      </w:r>
    </w:p>
    <w:p w14:paraId="777AA01C" w14:textId="77777777" w:rsidR="00200693" w:rsidRDefault="00200693" w:rsidP="00947858">
      <w:pPr>
        <w:rPr>
          <w:sz w:val="24"/>
          <w:szCs w:val="24"/>
        </w:rPr>
      </w:pPr>
    </w:p>
    <w:p w14:paraId="4D2239DD" w14:textId="1C5CD98B" w:rsidR="00947858" w:rsidRDefault="00947858" w:rsidP="00947858">
      <w:pPr>
        <w:rPr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="00200693">
        <w:rPr>
          <w:sz w:val="24"/>
          <w:szCs w:val="24"/>
        </w:rPr>
        <w:t>nominations</w:t>
      </w:r>
      <w:r>
        <w:rPr>
          <w:sz w:val="24"/>
          <w:szCs w:val="24"/>
        </w:rPr>
        <w:t xml:space="preserve"> should be sent to:  Office Administrator Jennifer Schultz (office@ptcaweb.org) or mailed to the Presbytery Office (2115 Cliff Drive, Eagan, MN 55122). Please put “</w:t>
      </w:r>
      <w:r w:rsidR="00200693">
        <w:rPr>
          <w:sz w:val="24"/>
          <w:szCs w:val="24"/>
        </w:rPr>
        <w:t>Peace &amp; Global Witness Nomination</w:t>
      </w:r>
      <w:r>
        <w:rPr>
          <w:sz w:val="24"/>
          <w:szCs w:val="24"/>
        </w:rPr>
        <w:t xml:space="preserve">” in the subject line of the email or in the paper mail address.  </w:t>
      </w:r>
    </w:p>
    <w:p w14:paraId="19CA7B94" w14:textId="1C6FB435" w:rsidR="009A709F" w:rsidRDefault="00947858" w:rsidP="00200693">
      <w:pPr>
        <w:spacing w:before="12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Grant applications must be received by </w:t>
      </w:r>
      <w:r w:rsidR="00FF4168">
        <w:rPr>
          <w:b/>
          <w:bCs/>
          <w:sz w:val="24"/>
          <w:szCs w:val="24"/>
        </w:rPr>
        <w:t>October 15</w:t>
      </w:r>
      <w:r>
        <w:rPr>
          <w:b/>
          <w:bCs/>
          <w:sz w:val="24"/>
          <w:szCs w:val="24"/>
        </w:rPr>
        <w:t>, 202</w:t>
      </w:r>
      <w:r w:rsidR="00FF416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Questions should be directed to:  </w:t>
      </w:r>
      <w:r w:rsidR="00200693">
        <w:rPr>
          <w:sz w:val="24"/>
          <w:szCs w:val="24"/>
        </w:rPr>
        <w:t xml:space="preserve">Rev. David Stewart, </w:t>
      </w:r>
      <w:hyperlink r:id="rId5" w:history="1">
        <w:r w:rsidR="00200693" w:rsidRPr="00343130">
          <w:rPr>
            <w:rStyle w:val="Hyperlink"/>
            <w:sz w:val="24"/>
            <w:szCs w:val="24"/>
          </w:rPr>
          <w:t>hdavid.stewart@gmail.com</w:t>
        </w:r>
      </w:hyperlink>
      <w:r w:rsidR="00200693">
        <w:rPr>
          <w:sz w:val="24"/>
          <w:szCs w:val="24"/>
        </w:rPr>
        <w:t xml:space="preserve">. </w:t>
      </w:r>
    </w:p>
    <w:p w14:paraId="0C9EB912" w14:textId="77777777" w:rsidR="00BC15F8" w:rsidRDefault="00BC15F8" w:rsidP="00955B9C">
      <w:pPr>
        <w:spacing w:before="120" w:after="0"/>
        <w:rPr>
          <w:b/>
          <w:bCs/>
          <w:sz w:val="24"/>
          <w:szCs w:val="24"/>
        </w:rPr>
      </w:pPr>
    </w:p>
    <w:p w14:paraId="55544D44" w14:textId="77777777" w:rsidR="00BC15F8" w:rsidRDefault="00BC15F8" w:rsidP="00955B9C">
      <w:pPr>
        <w:spacing w:before="120" w:after="0"/>
        <w:rPr>
          <w:b/>
          <w:bCs/>
          <w:sz w:val="24"/>
          <w:szCs w:val="24"/>
        </w:rPr>
      </w:pPr>
    </w:p>
    <w:p w14:paraId="0C5F04AC" w14:textId="77777777" w:rsidR="00BC15F8" w:rsidRDefault="00BC15F8" w:rsidP="00955B9C">
      <w:pPr>
        <w:spacing w:before="120" w:after="0"/>
        <w:rPr>
          <w:b/>
          <w:bCs/>
          <w:sz w:val="24"/>
          <w:szCs w:val="24"/>
        </w:rPr>
      </w:pPr>
    </w:p>
    <w:p w14:paraId="07F1B98F" w14:textId="77777777" w:rsidR="00BC15F8" w:rsidRDefault="00BC15F8" w:rsidP="00955B9C">
      <w:pPr>
        <w:spacing w:before="120" w:after="0"/>
        <w:rPr>
          <w:b/>
          <w:bCs/>
          <w:sz w:val="24"/>
          <w:szCs w:val="24"/>
        </w:rPr>
      </w:pPr>
    </w:p>
    <w:p w14:paraId="5EF7F495" w14:textId="77777777" w:rsidR="003103E4" w:rsidRDefault="003103E4" w:rsidP="00955B9C">
      <w:pPr>
        <w:spacing w:before="120" w:after="0"/>
        <w:rPr>
          <w:b/>
          <w:bCs/>
          <w:sz w:val="24"/>
          <w:szCs w:val="24"/>
        </w:rPr>
      </w:pPr>
    </w:p>
    <w:p w14:paraId="5D937095" w14:textId="77777777" w:rsidR="003103E4" w:rsidRDefault="003103E4" w:rsidP="00955B9C">
      <w:pPr>
        <w:spacing w:before="120" w:after="0"/>
        <w:rPr>
          <w:b/>
          <w:bCs/>
          <w:sz w:val="24"/>
          <w:szCs w:val="24"/>
        </w:rPr>
      </w:pPr>
    </w:p>
    <w:p w14:paraId="78F3AC85" w14:textId="1A92D45B" w:rsidR="00955B9C" w:rsidRDefault="00955B9C" w:rsidP="00955B9C">
      <w:pPr>
        <w:spacing w:before="120" w:after="0"/>
        <w:rPr>
          <w:sz w:val="24"/>
          <w:szCs w:val="24"/>
        </w:rPr>
      </w:pPr>
      <w:r w:rsidRPr="00E164DF">
        <w:rPr>
          <w:b/>
          <w:bCs/>
          <w:sz w:val="24"/>
          <w:szCs w:val="24"/>
        </w:rPr>
        <w:t>Organization or Congregation Nominated: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13410941"/>
          <w:placeholder>
            <w:docPart w:val="CB09194D290041E889BDC610127474B8"/>
          </w:placeholder>
          <w:showingPlcHdr/>
        </w:sdtPr>
        <w:sdtContent>
          <w:r w:rsidR="00FF4168" w:rsidRPr="00343130">
            <w:rPr>
              <w:rStyle w:val="PlaceholderText"/>
            </w:rPr>
            <w:t>Click or tap here to enter text.</w:t>
          </w:r>
        </w:sdtContent>
      </w:sdt>
    </w:p>
    <w:p w14:paraId="372E53F7" w14:textId="082D951A" w:rsidR="00955B9C" w:rsidRDefault="00955B9C" w:rsidP="00955B9C">
      <w:pPr>
        <w:spacing w:before="120" w:after="0"/>
        <w:rPr>
          <w:sz w:val="24"/>
          <w:szCs w:val="24"/>
        </w:rPr>
      </w:pPr>
      <w:r w:rsidRPr="00E164DF">
        <w:rPr>
          <w:b/>
          <w:bCs/>
          <w:sz w:val="24"/>
          <w:szCs w:val="24"/>
        </w:rPr>
        <w:t>Address</w:t>
      </w:r>
      <w:r>
        <w:rPr>
          <w:sz w:val="24"/>
          <w:szCs w:val="24"/>
        </w:rPr>
        <w:t xml:space="preserve">: </w:t>
      </w:r>
    </w:p>
    <w:p w14:paraId="07580912" w14:textId="5C5F9584" w:rsidR="00955B9C" w:rsidRDefault="00955B9C" w:rsidP="00955B9C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ZIP: </w:t>
      </w:r>
      <w:sdt>
        <w:sdtPr>
          <w:rPr>
            <w:sz w:val="24"/>
            <w:szCs w:val="24"/>
          </w:rPr>
          <w:id w:val="-1448617698"/>
          <w:placeholder>
            <w:docPart w:val="CB09194D290041E889BDC610127474B8"/>
          </w:placeholder>
          <w:showingPlcHdr/>
        </w:sdtPr>
        <w:sdtContent>
          <w:r w:rsidR="00FF4168" w:rsidRPr="00343130">
            <w:rPr>
              <w:rStyle w:val="PlaceholderText"/>
            </w:rPr>
            <w:t>Click or tap here to enter text.</w:t>
          </w:r>
        </w:sdtContent>
      </w:sdt>
    </w:p>
    <w:p w14:paraId="57609EF3" w14:textId="77777777" w:rsidR="00955B9C" w:rsidRPr="00E164DF" w:rsidRDefault="00955B9C" w:rsidP="00955B9C">
      <w:pPr>
        <w:spacing w:before="120" w:after="0"/>
        <w:rPr>
          <w:b/>
          <w:bCs/>
          <w:sz w:val="24"/>
          <w:szCs w:val="24"/>
        </w:rPr>
      </w:pPr>
      <w:r w:rsidRPr="00E164DF">
        <w:rPr>
          <w:b/>
          <w:bCs/>
          <w:sz w:val="24"/>
          <w:szCs w:val="24"/>
        </w:rPr>
        <w:t xml:space="preserve">Contact at Organization: </w:t>
      </w:r>
    </w:p>
    <w:p w14:paraId="30BEBEF3" w14:textId="1A469C3C" w:rsidR="00955B9C" w:rsidRDefault="00955B9C" w:rsidP="00955B9C">
      <w:pPr>
        <w:spacing w:before="120" w:after="0"/>
        <w:rPr>
          <w:sz w:val="24"/>
          <w:szCs w:val="24"/>
        </w:rPr>
      </w:pPr>
      <w:r w:rsidRPr="00E164DF">
        <w:rPr>
          <w:b/>
          <w:bCs/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21045142"/>
          <w:placeholder>
            <w:docPart w:val="CB09194D290041E889BDC610127474B8"/>
          </w:placeholder>
          <w:showingPlcHdr/>
        </w:sdtPr>
        <w:sdtContent>
          <w:r w:rsidR="00FF4168" w:rsidRPr="00343130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Pr="00E164DF">
        <w:rPr>
          <w:b/>
          <w:bCs/>
          <w:sz w:val="24"/>
          <w:szCs w:val="24"/>
        </w:rPr>
        <w:t>Phone number:</w:t>
      </w:r>
    </w:p>
    <w:p w14:paraId="20B02E9F" w14:textId="04CA0DE6" w:rsidR="00955B9C" w:rsidRDefault="00955B9C" w:rsidP="00955B9C">
      <w:pPr>
        <w:spacing w:before="120" w:after="0"/>
        <w:rPr>
          <w:sz w:val="24"/>
          <w:szCs w:val="24"/>
        </w:rPr>
      </w:pPr>
      <w:r w:rsidRPr="00E164DF">
        <w:rPr>
          <w:b/>
          <w:bCs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</w:p>
    <w:p w14:paraId="21F94209" w14:textId="77777777" w:rsidR="00955B9C" w:rsidRPr="00E164DF" w:rsidRDefault="00955B9C" w:rsidP="00955B9C">
      <w:pPr>
        <w:spacing w:before="120" w:after="0"/>
        <w:rPr>
          <w:b/>
          <w:bCs/>
          <w:sz w:val="24"/>
          <w:szCs w:val="24"/>
        </w:rPr>
      </w:pPr>
      <w:r w:rsidRPr="00E164DF">
        <w:rPr>
          <w:b/>
          <w:bCs/>
          <w:sz w:val="24"/>
          <w:szCs w:val="24"/>
        </w:rPr>
        <w:t xml:space="preserve">Who is submitting this nomination? </w:t>
      </w:r>
    </w:p>
    <w:p w14:paraId="7267168D" w14:textId="29E009BB" w:rsidR="00955B9C" w:rsidRDefault="00955B9C" w:rsidP="00955B9C">
      <w:pPr>
        <w:spacing w:before="120" w:after="0"/>
        <w:rPr>
          <w:sz w:val="24"/>
          <w:szCs w:val="24"/>
        </w:rPr>
      </w:pPr>
      <w:r w:rsidRPr="00E164DF">
        <w:rPr>
          <w:b/>
          <w:bCs/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4423796"/>
          <w:placeholder>
            <w:docPart w:val="CB09194D290041E889BDC610127474B8"/>
          </w:placeholder>
        </w:sdtPr>
        <w:sdtContent>
          <w:r w:rsidR="00FF4168">
            <w:rPr>
              <w:sz w:val="24"/>
              <w:szCs w:val="24"/>
            </w:rPr>
            <w:tab/>
          </w:r>
          <w:r w:rsidR="00FF4168">
            <w:rPr>
              <w:sz w:val="24"/>
              <w:szCs w:val="24"/>
            </w:rPr>
            <w:tab/>
          </w:r>
        </w:sdtContent>
      </w:sdt>
      <w:r>
        <w:rPr>
          <w:sz w:val="24"/>
          <w:szCs w:val="24"/>
        </w:rPr>
        <w:tab/>
      </w:r>
      <w:r w:rsidRPr="00E164DF">
        <w:rPr>
          <w:b/>
          <w:bCs/>
          <w:sz w:val="24"/>
          <w:szCs w:val="24"/>
        </w:rPr>
        <w:t>Phone number: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4657938"/>
          <w:placeholder>
            <w:docPart w:val="CB09194D290041E889BDC610127474B8"/>
          </w:placeholder>
          <w:showingPlcHdr/>
        </w:sdtPr>
        <w:sdtContent>
          <w:r w:rsidR="00FF4168" w:rsidRPr="00343130">
            <w:rPr>
              <w:rStyle w:val="PlaceholderText"/>
            </w:rPr>
            <w:t>Click or tap here to enter text.</w:t>
          </w:r>
        </w:sdtContent>
      </w:sdt>
    </w:p>
    <w:p w14:paraId="77D923C5" w14:textId="6AF5751C" w:rsidR="00955B9C" w:rsidRDefault="00955B9C" w:rsidP="00955B9C">
      <w:pPr>
        <w:spacing w:before="120" w:after="0"/>
        <w:rPr>
          <w:sz w:val="24"/>
          <w:szCs w:val="24"/>
        </w:rPr>
      </w:pPr>
      <w:r w:rsidRPr="00E164DF">
        <w:rPr>
          <w:b/>
          <w:bCs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45057103"/>
          <w:placeholder>
            <w:docPart w:val="CB09194D290041E889BDC610127474B8"/>
          </w:placeholder>
          <w:showingPlcHdr/>
        </w:sdtPr>
        <w:sdtContent>
          <w:r w:rsidR="00FF4168" w:rsidRPr="00343130">
            <w:rPr>
              <w:rStyle w:val="PlaceholderText"/>
            </w:rPr>
            <w:t>Click or tap here to enter text.</w:t>
          </w:r>
        </w:sdtContent>
      </w:sdt>
    </w:p>
    <w:p w14:paraId="603E22D8" w14:textId="189A1A73" w:rsidR="00955B9C" w:rsidRPr="00E164DF" w:rsidRDefault="00955B9C" w:rsidP="00955B9C">
      <w:pPr>
        <w:spacing w:before="120" w:after="0"/>
        <w:rPr>
          <w:b/>
          <w:bCs/>
          <w:sz w:val="24"/>
          <w:szCs w:val="24"/>
        </w:rPr>
      </w:pPr>
      <w:r w:rsidRPr="00E164DF">
        <w:rPr>
          <w:b/>
          <w:bCs/>
          <w:sz w:val="24"/>
          <w:szCs w:val="24"/>
        </w:rPr>
        <w:t xml:space="preserve">Are you a member or employee of the nominated organization?  Yes </w:t>
      </w:r>
      <w:sdt>
        <w:sdtPr>
          <w:rPr>
            <w:b/>
            <w:bCs/>
            <w:sz w:val="24"/>
            <w:szCs w:val="24"/>
          </w:rPr>
          <w:id w:val="12166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16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E164DF">
        <w:rPr>
          <w:b/>
          <w:bCs/>
          <w:sz w:val="24"/>
          <w:szCs w:val="24"/>
        </w:rPr>
        <w:t xml:space="preserve">   No </w:t>
      </w:r>
      <w:sdt>
        <w:sdtPr>
          <w:rPr>
            <w:b/>
            <w:bCs/>
            <w:sz w:val="24"/>
            <w:szCs w:val="24"/>
          </w:rPr>
          <w:id w:val="158749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4D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E164DF">
        <w:rPr>
          <w:b/>
          <w:bCs/>
          <w:sz w:val="24"/>
          <w:szCs w:val="24"/>
        </w:rPr>
        <w:t xml:space="preserve">  </w:t>
      </w:r>
    </w:p>
    <w:p w14:paraId="4ACB900F" w14:textId="77777777" w:rsidR="00955B9C" w:rsidRPr="00E164DF" w:rsidRDefault="00955B9C" w:rsidP="00955B9C">
      <w:pPr>
        <w:spacing w:before="120" w:after="0"/>
        <w:rPr>
          <w:b/>
          <w:bCs/>
          <w:sz w:val="24"/>
          <w:szCs w:val="24"/>
        </w:rPr>
      </w:pPr>
      <w:r w:rsidRPr="00E164DF">
        <w:rPr>
          <w:b/>
          <w:bCs/>
          <w:sz w:val="24"/>
          <w:szCs w:val="24"/>
        </w:rPr>
        <w:t xml:space="preserve">Which award is most appropriate for the nominee? </w:t>
      </w:r>
    </w:p>
    <w:p w14:paraId="7E62763F" w14:textId="640F6D9C" w:rsidR="00955B9C" w:rsidRPr="00E164DF" w:rsidRDefault="00955B9C" w:rsidP="00955B9C">
      <w:pPr>
        <w:spacing w:before="120" w:after="0"/>
        <w:rPr>
          <w:b/>
          <w:bCs/>
          <w:sz w:val="24"/>
          <w:szCs w:val="24"/>
        </w:rPr>
      </w:pPr>
      <w:r w:rsidRPr="00E164DF">
        <w:rPr>
          <w:b/>
          <w:bCs/>
          <w:sz w:val="24"/>
          <w:szCs w:val="24"/>
        </w:rPr>
        <w:t xml:space="preserve">Peacemaking Awards  </w:t>
      </w:r>
      <w:sdt>
        <w:sdtPr>
          <w:rPr>
            <w:b/>
            <w:bCs/>
            <w:sz w:val="24"/>
            <w:szCs w:val="24"/>
          </w:rPr>
          <w:id w:val="-147667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16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225F572F" w14:textId="77777777" w:rsidR="00955B9C" w:rsidRDefault="00955B9C" w:rsidP="00955B9C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Global Witness Awards  </w:t>
      </w:r>
      <w:sdt>
        <w:sdtPr>
          <w:rPr>
            <w:sz w:val="24"/>
            <w:szCs w:val="24"/>
          </w:rPr>
          <w:id w:val="108318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EA06923" w14:textId="77777777" w:rsidR="00955B9C" w:rsidRPr="00E164DF" w:rsidRDefault="00955B9C" w:rsidP="00955B9C">
      <w:pPr>
        <w:spacing w:before="120" w:after="0"/>
        <w:rPr>
          <w:b/>
          <w:bCs/>
          <w:sz w:val="24"/>
          <w:szCs w:val="24"/>
        </w:rPr>
      </w:pPr>
      <w:r w:rsidRPr="00E164DF">
        <w:rPr>
          <w:b/>
          <w:bCs/>
          <w:sz w:val="24"/>
          <w:szCs w:val="24"/>
        </w:rPr>
        <w:t xml:space="preserve">Please provide a brief description of the project or program: </w:t>
      </w:r>
    </w:p>
    <w:p w14:paraId="222CE6B8" w14:textId="77777777" w:rsidR="00FF4168" w:rsidRDefault="00FF4168" w:rsidP="00955B9C">
      <w:pPr>
        <w:spacing w:after="0" w:line="256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0A88C44E" w14:textId="77777777" w:rsidR="00FF4168" w:rsidRDefault="00FF4168" w:rsidP="00955B9C">
      <w:pPr>
        <w:spacing w:after="0" w:line="256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6E7D4D87" w14:textId="2F9BE40E" w:rsidR="00955B9C" w:rsidRPr="00955B9C" w:rsidRDefault="00955B9C" w:rsidP="00955B9C">
      <w:pPr>
        <w:spacing w:after="0" w:line="256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955B9C">
        <w:rPr>
          <w:rFonts w:ascii="Arial" w:eastAsia="Times New Roman" w:hAnsi="Arial" w:cs="Arial"/>
          <w:b/>
          <w:bCs/>
          <w:color w:val="000000"/>
        </w:rPr>
        <w:t xml:space="preserve">Why I </w:t>
      </w:r>
      <w:proofErr w:type="gramStart"/>
      <w:r w:rsidRPr="00955B9C">
        <w:rPr>
          <w:rFonts w:ascii="Arial" w:eastAsia="Times New Roman" w:hAnsi="Arial" w:cs="Arial"/>
          <w:b/>
          <w:bCs/>
          <w:color w:val="000000"/>
        </w:rPr>
        <w:t>make</w:t>
      </w:r>
      <w:proofErr w:type="gramEnd"/>
      <w:r w:rsidRPr="00955B9C">
        <w:rPr>
          <w:rFonts w:ascii="Arial" w:eastAsia="Times New Roman" w:hAnsi="Arial" w:cs="Arial"/>
          <w:b/>
          <w:bCs/>
          <w:color w:val="000000"/>
        </w:rPr>
        <w:t xml:space="preserve"> this nomination</w:t>
      </w:r>
    </w:p>
    <w:sectPr w:rsidR="00955B9C" w:rsidRPr="00955B9C" w:rsidSect="003103E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55E"/>
    <w:multiLevelType w:val="hybridMultilevel"/>
    <w:tmpl w:val="C8A0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017"/>
    <w:multiLevelType w:val="multilevel"/>
    <w:tmpl w:val="2D4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681377">
    <w:abstractNumId w:val="0"/>
  </w:num>
  <w:num w:numId="2" w16cid:durableId="188502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58"/>
    <w:rsid w:val="00003698"/>
    <w:rsid w:val="00006A33"/>
    <w:rsid w:val="00006BD1"/>
    <w:rsid w:val="0002769A"/>
    <w:rsid w:val="00091043"/>
    <w:rsid w:val="0009583C"/>
    <w:rsid w:val="00096125"/>
    <w:rsid w:val="000C3C4F"/>
    <w:rsid w:val="000D46C6"/>
    <w:rsid w:val="000F20F7"/>
    <w:rsid w:val="001343A6"/>
    <w:rsid w:val="001347C1"/>
    <w:rsid w:val="001565C7"/>
    <w:rsid w:val="0019147B"/>
    <w:rsid w:val="001A1874"/>
    <w:rsid w:val="001A5557"/>
    <w:rsid w:val="001C140B"/>
    <w:rsid w:val="001C6CE9"/>
    <w:rsid w:val="001E3281"/>
    <w:rsid w:val="00200693"/>
    <w:rsid w:val="002051CD"/>
    <w:rsid w:val="00232887"/>
    <w:rsid w:val="00264568"/>
    <w:rsid w:val="00267573"/>
    <w:rsid w:val="00271672"/>
    <w:rsid w:val="00275492"/>
    <w:rsid w:val="002779C2"/>
    <w:rsid w:val="00296AE5"/>
    <w:rsid w:val="003103E4"/>
    <w:rsid w:val="0031103C"/>
    <w:rsid w:val="00313CE0"/>
    <w:rsid w:val="00353343"/>
    <w:rsid w:val="003572B1"/>
    <w:rsid w:val="00382E37"/>
    <w:rsid w:val="0038321C"/>
    <w:rsid w:val="003B3A65"/>
    <w:rsid w:val="003B54BD"/>
    <w:rsid w:val="003C2726"/>
    <w:rsid w:val="00421218"/>
    <w:rsid w:val="00423966"/>
    <w:rsid w:val="004376A7"/>
    <w:rsid w:val="00463DA0"/>
    <w:rsid w:val="00497582"/>
    <w:rsid w:val="004B4A96"/>
    <w:rsid w:val="004D5A4F"/>
    <w:rsid w:val="004F25C5"/>
    <w:rsid w:val="005040E4"/>
    <w:rsid w:val="00520660"/>
    <w:rsid w:val="00526B9C"/>
    <w:rsid w:val="00544A8C"/>
    <w:rsid w:val="0054503F"/>
    <w:rsid w:val="00554CB2"/>
    <w:rsid w:val="00596A7C"/>
    <w:rsid w:val="005D2A0D"/>
    <w:rsid w:val="005E00E2"/>
    <w:rsid w:val="005F31BD"/>
    <w:rsid w:val="006059D6"/>
    <w:rsid w:val="0064302B"/>
    <w:rsid w:val="00664A0D"/>
    <w:rsid w:val="0068236E"/>
    <w:rsid w:val="006A0536"/>
    <w:rsid w:val="006A0902"/>
    <w:rsid w:val="006D76CA"/>
    <w:rsid w:val="00704265"/>
    <w:rsid w:val="007213F7"/>
    <w:rsid w:val="00735E33"/>
    <w:rsid w:val="0074448E"/>
    <w:rsid w:val="007A2AE3"/>
    <w:rsid w:val="007D7F31"/>
    <w:rsid w:val="007E2E98"/>
    <w:rsid w:val="007F2F50"/>
    <w:rsid w:val="00802879"/>
    <w:rsid w:val="00831AC6"/>
    <w:rsid w:val="00844136"/>
    <w:rsid w:val="00856F9A"/>
    <w:rsid w:val="00874C87"/>
    <w:rsid w:val="0087576C"/>
    <w:rsid w:val="00885476"/>
    <w:rsid w:val="00895548"/>
    <w:rsid w:val="008A49D6"/>
    <w:rsid w:val="008B4FD9"/>
    <w:rsid w:val="008E09A3"/>
    <w:rsid w:val="008E0DFB"/>
    <w:rsid w:val="008E47CA"/>
    <w:rsid w:val="008E6472"/>
    <w:rsid w:val="009306C2"/>
    <w:rsid w:val="00931E83"/>
    <w:rsid w:val="009464B1"/>
    <w:rsid w:val="00947858"/>
    <w:rsid w:val="00955B9C"/>
    <w:rsid w:val="00975CF8"/>
    <w:rsid w:val="009A0E02"/>
    <w:rsid w:val="009A709F"/>
    <w:rsid w:val="009C25A5"/>
    <w:rsid w:val="009C269F"/>
    <w:rsid w:val="009D267C"/>
    <w:rsid w:val="009E2748"/>
    <w:rsid w:val="00A064E8"/>
    <w:rsid w:val="00A30E59"/>
    <w:rsid w:val="00A34A4C"/>
    <w:rsid w:val="00A373E2"/>
    <w:rsid w:val="00A61DB3"/>
    <w:rsid w:val="00AB04B8"/>
    <w:rsid w:val="00AD1181"/>
    <w:rsid w:val="00B150E9"/>
    <w:rsid w:val="00B43C1E"/>
    <w:rsid w:val="00B50B83"/>
    <w:rsid w:val="00B9139D"/>
    <w:rsid w:val="00B97610"/>
    <w:rsid w:val="00BC15F8"/>
    <w:rsid w:val="00BF6A13"/>
    <w:rsid w:val="00C310F7"/>
    <w:rsid w:val="00C42AB1"/>
    <w:rsid w:val="00C508CD"/>
    <w:rsid w:val="00C54F21"/>
    <w:rsid w:val="00C65B14"/>
    <w:rsid w:val="00CE58BC"/>
    <w:rsid w:val="00D016F5"/>
    <w:rsid w:val="00D05202"/>
    <w:rsid w:val="00D219C6"/>
    <w:rsid w:val="00D45D61"/>
    <w:rsid w:val="00D97682"/>
    <w:rsid w:val="00DA2775"/>
    <w:rsid w:val="00E257C0"/>
    <w:rsid w:val="00E32C27"/>
    <w:rsid w:val="00E32EAA"/>
    <w:rsid w:val="00E6485C"/>
    <w:rsid w:val="00E672FF"/>
    <w:rsid w:val="00E870DB"/>
    <w:rsid w:val="00EA5536"/>
    <w:rsid w:val="00ED281A"/>
    <w:rsid w:val="00ED6E3F"/>
    <w:rsid w:val="00F0071D"/>
    <w:rsid w:val="00F2344B"/>
    <w:rsid w:val="00F56E81"/>
    <w:rsid w:val="00F805FB"/>
    <w:rsid w:val="00FA3A59"/>
    <w:rsid w:val="00FD64ED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DC29"/>
  <w15:docId w15:val="{5B975CC9-E82C-4E1E-AE2E-CB8F8B6C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58"/>
    <w:pPr>
      <w:spacing w:after="20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858"/>
    <w:pPr>
      <w:spacing w:before="280" w:after="0"/>
      <w:ind w:left="720"/>
      <w:contextualSpacing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200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9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006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avid.stewart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09194D290041E889BDC61012747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56B2-9046-4AB5-8BA6-D55A307613D2}"/>
      </w:docPartPr>
      <w:docPartBody>
        <w:p w:rsidR="000B576B" w:rsidRDefault="00863AD1" w:rsidP="00863AD1">
          <w:pPr>
            <w:pStyle w:val="CB09194D290041E889BDC610127474B8"/>
          </w:pPr>
          <w:r w:rsidRPr="003431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D1"/>
    <w:rsid w:val="000B576B"/>
    <w:rsid w:val="00215D0D"/>
    <w:rsid w:val="00377A90"/>
    <w:rsid w:val="005848CE"/>
    <w:rsid w:val="006A7A62"/>
    <w:rsid w:val="00735E33"/>
    <w:rsid w:val="00765D89"/>
    <w:rsid w:val="00802879"/>
    <w:rsid w:val="00863AD1"/>
    <w:rsid w:val="008E47CA"/>
    <w:rsid w:val="00931E83"/>
    <w:rsid w:val="00A30E59"/>
    <w:rsid w:val="00B04EBA"/>
    <w:rsid w:val="00D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AD1"/>
    <w:rPr>
      <w:color w:val="808080"/>
    </w:rPr>
  </w:style>
  <w:style w:type="paragraph" w:customStyle="1" w:styleId="CB09194D290041E889BDC610127474B8">
    <w:name w:val="CB09194D290041E889BDC610127474B8"/>
    <w:rsid w:val="00863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Schultz</dc:creator>
  <cp:keywords/>
  <dc:description/>
  <cp:lastModifiedBy>H David Stewart</cp:lastModifiedBy>
  <cp:revision>2</cp:revision>
  <cp:lastPrinted>2024-09-19T19:22:00Z</cp:lastPrinted>
  <dcterms:created xsi:type="dcterms:W3CDTF">2025-09-15T12:22:00Z</dcterms:created>
  <dcterms:modified xsi:type="dcterms:W3CDTF">2025-09-15T12:22:00Z</dcterms:modified>
</cp:coreProperties>
</file>